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EK-1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GROWTECH EURASIA 2015 FUARI ALIM HEYETİ</w:t>
      </w:r>
    </w:p>
    <w:p w:rsidR="00D82044" w:rsidRPr="004C15E3" w:rsidRDefault="00D82044" w:rsidP="00D82044">
      <w:pPr>
        <w:pStyle w:val="ListeParagraf"/>
        <w:jc w:val="center"/>
        <w:rPr>
          <w:rFonts w:ascii="Times New Roman" w:hAnsi="Times New Roman"/>
          <w:b/>
        </w:rPr>
      </w:pPr>
      <w:r w:rsidRPr="004C15E3">
        <w:rPr>
          <w:rFonts w:ascii="Times New Roman" w:hAnsi="Times New Roman"/>
          <w:b/>
        </w:rPr>
        <w:t>İKİLİ GÖRÜŞME BAŞVURU FORMU</w:t>
      </w:r>
    </w:p>
    <w:p w:rsidR="00D82044" w:rsidRPr="004C15E3" w:rsidRDefault="00B562CB" w:rsidP="00D82044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</w:t>
      </w:r>
      <w:r w:rsidR="00D82044" w:rsidRPr="004C15E3">
        <w:rPr>
          <w:rFonts w:ascii="Times New Roman" w:hAnsi="Times New Roman"/>
          <w:b/>
        </w:rPr>
        <w:t xml:space="preserve"> KASIM-0</w:t>
      </w:r>
      <w:r>
        <w:rPr>
          <w:rFonts w:ascii="Times New Roman" w:hAnsi="Times New Roman"/>
          <w:b/>
        </w:rPr>
        <w:t>1 ARALIK 2016</w:t>
      </w:r>
    </w:p>
    <w:p w:rsidR="00D82044" w:rsidRPr="004C15E3" w:rsidRDefault="00B562CB" w:rsidP="00D82044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TOPLANTI SALONU</w:t>
      </w:r>
      <w:r w:rsidR="00D82044" w:rsidRPr="004C15E3">
        <w:rPr>
          <w:rFonts w:ascii="Times New Roman" w:hAnsi="Times New Roman"/>
          <w:b/>
        </w:rPr>
        <w:t xml:space="preserve"> / ANTALYA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D82044" w:rsidRPr="00A13A97" w:rsidTr="00D73813">
        <w:trPr>
          <w:trHeight w:val="83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ADI</w:t>
            </w:r>
          </w:p>
          <w:p w:rsidR="00D82044" w:rsidRPr="00A13A97" w:rsidRDefault="00D82044" w:rsidP="00D7381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İHRAÇ ÜRÜNLERİ</w:t>
            </w:r>
          </w:p>
          <w:p w:rsidR="00D82044" w:rsidRPr="00A13A97" w:rsidRDefault="00D82044" w:rsidP="00D73813">
            <w:pPr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97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VERGİ DAİRESİ VE NUMARASI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47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İKİLİ GÖRÜŞMELERE KATILACAK FİRMA TEMSİLCİSİ VE CEP TELEFONU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23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FİRMA TELEFONLARI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24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INTERNET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73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E-POSTA ADRESİ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106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  <w:r w:rsidRPr="00A13A97">
              <w:rPr>
                <w:rFonts w:eastAsia="Calibri"/>
                <w:b/>
              </w:rPr>
              <w:t>GÖRÜŞME TALEP EDİLEN YABANCI FİRMALAR</w:t>
            </w: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</w:rPr>
            </w:pPr>
          </w:p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2044" w:rsidRPr="00A13A97" w:rsidTr="00D73813">
        <w:trPr>
          <w:trHeight w:val="2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44" w:rsidRPr="00A13A97" w:rsidRDefault="00D82044" w:rsidP="00D73813">
            <w:pPr>
              <w:jc w:val="center"/>
              <w:rPr>
                <w:rFonts w:eastAsia="Calibri"/>
                <w:b/>
                <w:lang w:eastAsia="en-US"/>
              </w:rPr>
            </w:pPr>
            <w:r w:rsidRPr="00A13A97">
              <w:rPr>
                <w:rFonts w:eastAsia="Calibri"/>
                <w:b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44" w:rsidRPr="00A13A97" w:rsidRDefault="00D82044" w:rsidP="00D7381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82044" w:rsidRDefault="00D82044" w:rsidP="00D82044">
      <w:pPr>
        <w:pStyle w:val="ListeParagraf"/>
        <w:sectPr w:rsidR="00D82044" w:rsidSect="00D96EF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C15E3">
        <w:rPr>
          <w:b/>
        </w:rPr>
        <w:t>Not:</w:t>
      </w:r>
      <w:r>
        <w:t xml:space="preserve"> Tüm alanlar dolduruldukta</w:t>
      </w:r>
      <w:r w:rsidR="00B562CB">
        <w:t>n sonra 25 Kasım 2016</w:t>
      </w:r>
      <w:r>
        <w:t xml:space="preserve"> </w:t>
      </w:r>
      <w:r w:rsidR="00B562CB">
        <w:t>Cuma</w:t>
      </w:r>
      <w:r>
        <w:t xml:space="preserve"> günü </w:t>
      </w:r>
      <w:r w:rsidR="00B562CB">
        <w:t>saat 13.30’a</w:t>
      </w:r>
      <w:r>
        <w:t xml:space="preserve"> kadar Genel Sekreterliğimize (e-posta: </w:t>
      </w:r>
      <w:hyperlink r:id="rId5" w:history="1">
        <w:r w:rsidRPr="00DB13F5">
          <w:rPr>
            <w:rStyle w:val="Kpr"/>
          </w:rPr>
          <w:t>alpg@baib.gov.tr</w:t>
        </w:r>
      </w:hyperlink>
      <w:r w:rsidR="00B14315">
        <w:t>) iletilmesi rica olunur.</w:t>
      </w:r>
    </w:p>
    <w:p w:rsidR="00171AA6" w:rsidRDefault="00171AA6" w:rsidP="00B562CB">
      <w:bookmarkStart w:id="0" w:name="_GoBack"/>
      <w:bookmarkEnd w:id="0"/>
    </w:p>
    <w:sectPr w:rsidR="0017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6"/>
    <w:rsid w:val="00171AA6"/>
    <w:rsid w:val="00691B56"/>
    <w:rsid w:val="00B14315"/>
    <w:rsid w:val="00B562CB"/>
    <w:rsid w:val="00D8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2044"/>
    <w:rPr>
      <w:rFonts w:ascii="Times New Roman" w:hAnsi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pg@ba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Gizem ALP</cp:lastModifiedBy>
  <cp:revision>4</cp:revision>
  <dcterms:created xsi:type="dcterms:W3CDTF">2015-11-24T11:28:00Z</dcterms:created>
  <dcterms:modified xsi:type="dcterms:W3CDTF">2016-11-24T07:54:00Z</dcterms:modified>
</cp:coreProperties>
</file>